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5A" w:rsidRDefault="006F00A7">
      <w:r>
        <w:rPr>
          <w:bdr w:val="single" w:sz="4" w:space="0" w:color="auto"/>
        </w:rPr>
        <w:t>2826 June, 2010</w:t>
      </w:r>
      <w:r w:rsidR="007C0869">
        <w:t xml:space="preserve">         </w:t>
      </w:r>
      <w:r w:rsidR="00C069B5">
        <w:t xml:space="preserve">           </w:t>
      </w:r>
      <w:r>
        <w:rPr>
          <w:sz w:val="40"/>
        </w:rPr>
        <w:t>Particle masses &amp; nuclear fusion</w:t>
      </w:r>
    </w:p>
    <w:p w:rsidR="007C0869" w:rsidRDefault="006F00A7">
      <w:r w:rsidRPr="006F00A7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-201918</wp:posOffset>
            </wp:positionH>
            <wp:positionV relativeFrom="paragraph">
              <wp:posOffset>153765</wp:posOffset>
            </wp:positionV>
            <wp:extent cx="6521570" cy="9140213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1570" cy="9140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869" w:rsidRDefault="007C0869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>
      <w:r w:rsidRPr="006F00A7">
        <w:drawing>
          <wp:anchor distT="0" distB="0" distL="114300" distR="114300" simplePos="0" relativeHeight="251659264" behindDoc="0" locked="0" layoutInCell="1" allowOverlap="1" wp14:anchorId="4837E964" wp14:editId="24017147">
            <wp:simplePos x="0" y="0"/>
            <wp:positionH relativeFrom="column">
              <wp:posOffset>-426792</wp:posOffset>
            </wp:positionH>
            <wp:positionV relativeFrom="paragraph">
              <wp:posOffset>-8556</wp:posOffset>
            </wp:positionV>
            <wp:extent cx="6774378" cy="5745193"/>
            <wp:effectExtent l="0" t="0" r="762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559" cy="5736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>
      <w:bookmarkStart w:id="0" w:name="_GoBack"/>
      <w:bookmarkEnd w:id="0"/>
    </w:p>
    <w:sectPr w:rsidR="006F00A7" w:rsidSect="00E059BC">
      <w:pgSz w:w="11907" w:h="16840" w:code="9"/>
      <w:pgMar w:top="680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69"/>
    <w:rsid w:val="002607BE"/>
    <w:rsid w:val="003A45B6"/>
    <w:rsid w:val="006F00A7"/>
    <w:rsid w:val="00716AC5"/>
    <w:rsid w:val="007C0869"/>
    <w:rsid w:val="009F765E"/>
    <w:rsid w:val="00A41C5A"/>
    <w:rsid w:val="00C069B5"/>
    <w:rsid w:val="00E059BC"/>
    <w:rsid w:val="00F8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Thistlewood</dc:creator>
  <cp:keywords/>
  <dc:description/>
  <cp:lastModifiedBy>Laurence Thistlewood</cp:lastModifiedBy>
  <cp:revision>3</cp:revision>
  <dcterms:created xsi:type="dcterms:W3CDTF">2014-02-16T10:32:00Z</dcterms:created>
  <dcterms:modified xsi:type="dcterms:W3CDTF">2014-02-16T10:33:00Z</dcterms:modified>
</cp:coreProperties>
</file>